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3AC" w:rsidRPr="00A773AC" w:rsidRDefault="00A773AC" w:rsidP="00A773A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A773AC" w:rsidRPr="00A773AC" w:rsidRDefault="00A773AC" w:rsidP="00A773A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773AC" w:rsidRPr="00A773AC" w:rsidRDefault="00A773AC" w:rsidP="00A773A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A773AC" w:rsidRPr="00A773AC" w:rsidRDefault="00A773AC" w:rsidP="00A773A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E4401D" w:rsidRDefault="00A773AC" w:rsidP="00A773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A773AC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175" w:rsidRPr="00A02175" w:rsidRDefault="00A02175" w:rsidP="00A02175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02175">
        <w:rPr>
          <w:rFonts w:ascii="Times New Roman" w:hAnsi="Times New Roman"/>
          <w:sz w:val="24"/>
          <w:szCs w:val="24"/>
        </w:rPr>
        <w:t xml:space="preserve">УТВЕРЖДЕНО </w:t>
      </w:r>
    </w:p>
    <w:p w:rsidR="00A02175" w:rsidRPr="00A02175" w:rsidRDefault="00A02175" w:rsidP="00A02175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0217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02175" w:rsidRPr="00A02175" w:rsidRDefault="00A02175" w:rsidP="00A02175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02175">
        <w:rPr>
          <w:rFonts w:ascii="Times New Roman" w:hAnsi="Times New Roman"/>
          <w:sz w:val="24"/>
          <w:szCs w:val="24"/>
        </w:rPr>
        <w:t xml:space="preserve">Протокол № 6 </w:t>
      </w:r>
    </w:p>
    <w:p w:rsidR="00E4401D" w:rsidRPr="00A02175" w:rsidRDefault="00A02175" w:rsidP="00A02175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02175">
        <w:rPr>
          <w:rFonts w:ascii="Times New Roman" w:hAnsi="Times New Roman"/>
          <w:sz w:val="24"/>
          <w:szCs w:val="24"/>
        </w:rPr>
        <w:t>«25» февраля 2021 г.</w:t>
      </w:r>
    </w:p>
    <w:p w:rsidR="00E4401D" w:rsidRDefault="00E4401D" w:rsidP="006A3AC6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401D" w:rsidRPr="003D04AA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3D04AA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E4401D" w:rsidRPr="003D04AA" w:rsidRDefault="00E4401D" w:rsidP="00E4401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4401D" w:rsidRPr="003D04AA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4AA">
        <w:rPr>
          <w:rFonts w:ascii="Times New Roman" w:eastAsia="Times New Roman" w:hAnsi="Times New Roman"/>
          <w:sz w:val="24"/>
          <w:szCs w:val="24"/>
          <w:lang w:eastAsia="ru-RU"/>
        </w:rPr>
        <w:t>Профили: «Организация перевозок на транспорте»</w:t>
      </w: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E4401D" w:rsidRPr="00BF0117" w:rsidTr="00256D09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4401D" w:rsidRPr="00BF0117" w:rsidTr="00256D09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4401D" w:rsidRPr="00BF0117" w:rsidTr="00256D09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01D" w:rsidRPr="00BF0117" w:rsidTr="00256D09">
        <w:trPr>
          <w:trHeight w:hRule="exact" w:val="355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01D" w:rsidRPr="00BF0117" w:rsidTr="00256D09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4401D" w:rsidRPr="00BF0117" w:rsidTr="00256D09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401D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4401D" w:rsidRPr="00BF0117" w:rsidTr="00256D09">
        <w:trPr>
          <w:trHeight w:hRule="exact" w:val="352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401D" w:rsidRPr="00BF0117" w:rsidRDefault="00E4401D" w:rsidP="00256D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E4401D" w:rsidRDefault="00E4401D" w:rsidP="00E440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 w:rsidRPr="009B64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22DD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9B64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E4401D" w:rsidRPr="00075F55" w:rsidRDefault="00E4401D" w:rsidP="00E4401D">
      <w:pPr>
        <w:numPr>
          <w:ilvl w:val="0"/>
          <w:numId w:val="3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E4401D" w:rsidRPr="00075F55" w:rsidRDefault="00E4401D" w:rsidP="00E4401D">
      <w:pPr>
        <w:numPr>
          <w:ilvl w:val="0"/>
          <w:numId w:val="3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671FCD" w:rsidRPr="00671FCD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401D" w:rsidRPr="00075F55" w:rsidRDefault="00E4401D" w:rsidP="00E4401D">
      <w:pPr>
        <w:numPr>
          <w:ilvl w:val="0"/>
          <w:numId w:val="3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F64464">
        <w:rPr>
          <w:rFonts w:ascii="Times New Roman" w:eastAsia="Times New Roman" w:hAnsi="Times New Roman"/>
          <w:sz w:val="24"/>
          <w:szCs w:val="24"/>
          <w:lang w:eastAsia="ru-RU"/>
        </w:rPr>
        <w:t>№ 6 от «25»  февраля 2021 г.</w:t>
      </w:r>
    </w:p>
    <w:p w:rsidR="00E4401D" w:rsidRDefault="00E4401D" w:rsidP="00E4401D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4401D" w:rsidRDefault="00E4401D" w:rsidP="00E4401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4401D" w:rsidRDefault="00E4401D" w:rsidP="00E4401D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Программу составила:</w:t>
      </w:r>
    </w:p>
    <w:p w:rsidR="00E4401D" w:rsidRDefault="00E4401D" w:rsidP="00E4401D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доцент                                                                                            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Е.Г.                   </w:t>
      </w:r>
    </w:p>
    <w:p w:rsidR="00E4401D" w:rsidRDefault="00E4401D" w:rsidP="00E4401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4401D" w:rsidRPr="00075F55" w:rsidRDefault="00E4401D" w:rsidP="00E4401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075F55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00075F55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075F55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 xml:space="preserve"> (протокол № 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27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075F55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1B3331" w:rsidRDefault="001B3331">
      <w:pPr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br w:type="page"/>
      </w:r>
    </w:p>
    <w:p w:rsidR="00DB597C" w:rsidRPr="00D32AFF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A74B9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132B" w:rsidRPr="00D32AFF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A74B9" w:rsidRPr="00D32AFF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32AFF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Pr="00D32AFF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3635DE" w:rsidRPr="00D32AFF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5578" w:rsidRPr="00D32AFF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</w:t>
      </w:r>
    </w:p>
    <w:p w:rsidR="003635DE" w:rsidRPr="00D32AFF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D32AFF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AD3422" w:rsidRPr="00D32AFF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входящие в ком</w:t>
      </w:r>
      <w:r w:rsidR="0045103C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3635DE"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лексные модули учебного плана.</w:t>
      </w:r>
    </w:p>
    <w:p w:rsidR="00AD3422" w:rsidRPr="00D32AFF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63200" w:rsidRPr="00D32AFF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F3776" w:rsidRPr="00D32AFF" w:rsidRDefault="00FF3776" w:rsidP="00FF3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жизни:</w:t>
      </w:r>
    </w:p>
    <w:p w:rsidR="00FF3776" w:rsidRDefault="00FF3776" w:rsidP="00FF3776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  <w:r>
        <w:rPr>
          <w:rFonts w:ascii="Times New Roman" w:hAnsi="Times New Roman"/>
          <w:sz w:val="24"/>
          <w:szCs w:val="24"/>
        </w:rPr>
        <w:t>;</w:t>
      </w:r>
    </w:p>
    <w:p w:rsidR="00FF3776" w:rsidRPr="00D32AFF" w:rsidRDefault="00FF3776" w:rsidP="00FF3776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5790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образования.</w:t>
      </w:r>
    </w:p>
    <w:p w:rsidR="00BA5578" w:rsidRDefault="00BA5578" w:rsidP="007F0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45103C" w:rsidTr="00896202">
        <w:trPr>
          <w:trHeight w:val="385"/>
        </w:trPr>
        <w:tc>
          <w:tcPr>
            <w:tcW w:w="2019" w:type="dxa"/>
          </w:tcPr>
          <w:p w:rsidR="00663200" w:rsidRPr="0045103C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</w:tcPr>
          <w:p w:rsidR="00663200" w:rsidRPr="0045103C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</w:tcPr>
          <w:p w:rsidR="00663200" w:rsidRPr="0045103C" w:rsidRDefault="00663936" w:rsidP="006639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="0045103C" w:rsidRPr="0045103C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3143" w:type="dxa"/>
          </w:tcPr>
          <w:p w:rsidR="00663200" w:rsidRPr="0045103C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635DE" w:rsidRPr="0045103C" w:rsidTr="00896202">
        <w:trPr>
          <w:trHeight w:val="331"/>
        </w:trPr>
        <w:tc>
          <w:tcPr>
            <w:tcW w:w="2019" w:type="dxa"/>
          </w:tcPr>
          <w:p w:rsidR="003635DE" w:rsidRPr="0045103C" w:rsidRDefault="003635DE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</w:tcPr>
          <w:p w:rsidR="003635DE" w:rsidRPr="0045103C" w:rsidRDefault="003635DE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</w:tcPr>
          <w:p w:rsidR="003635DE" w:rsidRPr="0045103C" w:rsidRDefault="00F96647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3635DE" w:rsidRPr="0045103C">
              <w:rPr>
                <w:rFonts w:ascii="Times New Roman" w:eastAsia="Times New Roman" w:hAnsi="Times New Roman"/>
                <w:sz w:val="24"/>
                <w:szCs w:val="24"/>
              </w:rPr>
              <w:t>К-</w:t>
            </w:r>
            <w:r w:rsidR="00530E24" w:rsidRPr="0045103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45103C" w:rsidRPr="0045103C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143" w:type="dxa"/>
          </w:tcPr>
          <w:p w:rsidR="003635DE" w:rsidRPr="0045103C" w:rsidRDefault="003635DE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Пор</w:t>
            </w:r>
            <w:r w:rsidR="00530E24" w:rsidRPr="0045103C">
              <w:rPr>
                <w:rFonts w:ascii="Times New Roman" w:eastAsia="Times New Roman" w:hAnsi="Times New Roman"/>
                <w:sz w:val="24"/>
                <w:szCs w:val="24"/>
              </w:rPr>
              <w:t>тфо</w:t>
            </w: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лио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38"/>
        <w:gridCol w:w="815"/>
      </w:tblGrid>
      <w:tr w:rsidR="00A329B6" w:rsidRPr="00DB597C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0B2A" w:rsidRPr="00DB597C" w:rsidTr="00B60B2A">
        <w:trPr>
          <w:trHeight w:val="308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B2A" w:rsidRPr="00B60B2A" w:rsidRDefault="00B60B2A" w:rsidP="00B6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 семестр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3559E" w:rsidRDefault="000C59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0C593A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021B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36682F" w:rsidP="00C9146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5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021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A5578" w:rsidRDefault="0036682F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1B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A5578" w:rsidRDefault="0036682F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1B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A5578" w:rsidRDefault="0036682F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C91466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21B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0C593A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91466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1B4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3559E" w:rsidRDefault="000C593A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3559E" w:rsidRDefault="00E021B4" w:rsidP="00530E2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36682F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530E24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36682F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24808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24593C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24593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24593C" w:rsidRDefault="00E021B4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24593C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021B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 w:rsidR="00E021B4">
              <w:rPr>
                <w:rFonts w:ascii="Times New Roman" w:hAnsi="Times New Roman"/>
                <w:sz w:val="24"/>
                <w:szCs w:val="24"/>
              </w:rPr>
              <w:t>3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021B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 w:rsidR="00E021B4">
              <w:rPr>
                <w:rFonts w:ascii="Times New Roman" w:hAnsi="Times New Roman"/>
                <w:sz w:val="24"/>
                <w:szCs w:val="24"/>
              </w:rPr>
              <w:t>4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021B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 w:rsidR="00E021B4">
              <w:rPr>
                <w:rFonts w:ascii="Times New Roman" w:hAnsi="Times New Roman"/>
                <w:sz w:val="24"/>
                <w:szCs w:val="24"/>
              </w:rPr>
              <w:t>5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021B4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021B4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E021B4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9D3498" w:rsidRDefault="00E021B4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C30D0E" w:rsidRDefault="0066505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8B5F8F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66505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6682F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B60B2A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DB597C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E15677" w:rsidRDefault="0036682F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36682F" w:rsidP="00AB2E2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E15677" w:rsidRDefault="00E717BB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530E24" w:rsidRDefault="00E717BB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682F" w:rsidRPr="00DB597C" w:rsidTr="0036682F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E15677" w:rsidRDefault="0036682F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2F" w:rsidRPr="00E15677" w:rsidRDefault="000C593A" w:rsidP="000C5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6682F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B60B2A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F7536E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682F" w:rsidRPr="00F7536E" w:rsidRDefault="000C59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F7536E" w:rsidRDefault="0036682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F7536E" w:rsidRDefault="000C59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682F" w:rsidRPr="00F7536E" w:rsidRDefault="0036682F" w:rsidP="00366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F67CFB" w:rsidRPr="00DB597C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896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896202" w:rsidRDefault="00896202" w:rsidP="00896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5770" w:rsidRPr="00DB597C" w:rsidRDefault="00AB5770" w:rsidP="00AB57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AB5770" w:rsidRPr="00DB597C" w:rsidTr="00E1567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355D2" w:rsidRPr="00DB597C" w:rsidTr="008D36B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96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AB5770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96202" w:rsidRDefault="0089620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И-во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«Цицеро», 2015., 200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коммуникация в условиях глобализации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978-5-392-19300-4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9" w:history="1">
        <w:r w:rsidRPr="00E1101A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http://biblioclub.ru/index.php?page=book&amp;id=443618</w:t>
        </w:r>
      </w:hyperlink>
      <w:r w:rsidR="00E1101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Сервис для совместной работы и управления проектами //onlineprojects</w:t>
      </w:r>
      <w:r w:rsidR="00E1101A">
        <w:rPr>
          <w:rFonts w:ascii="Times New Roman" w:eastAsia="Times New Roman" w:hAnsi="Times New Roman"/>
          <w:sz w:val="24"/>
          <w:szCs w:val="24"/>
          <w:lang w:eastAsia="ru-RU"/>
        </w:rPr>
        <w:t xml:space="preserve">.ru (дата обращения </w:t>
      </w:r>
      <w:proofErr w:type="gramEnd"/>
    </w:p>
    <w:p w:rsidR="00B60B2A" w:rsidRPr="00B60B2A" w:rsidRDefault="00E1101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 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,И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Мазур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В.Д. Шапиро, Н.Г.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:rsidR="00B60B2A" w:rsidRPr="00B60B2A" w:rsidRDefault="00E1101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Фесенко, О.П. Практикум по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конфликтологии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или учимся разрешать конфликты (для студентов всех направлений подготовки). [Электронный ресурс] :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О.П. Фесенко, С.В. Колесникова. —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Электрон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ан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— М.: ФЛИНТА, 2014. — 128 с. — Режим доступа: http://e.lanbook.com/book/44272 — </w:t>
      </w:r>
      <w:proofErr w:type="spell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B60B2A" w:rsidRPr="00B60B2A" w:rsidRDefault="00E1101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:rsidR="00AD3422" w:rsidRPr="00B60B2A" w:rsidRDefault="00E1101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Шаршов И.А. Профессионально-творческое саморазвитие: методология, теория, практика. </w:t>
      </w:r>
      <w:proofErr w:type="gramStart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="00B60B2A" w:rsidRPr="00B60B2A">
        <w:rPr>
          <w:rFonts w:ascii="Times New Roman" w:eastAsia="Times New Roman" w:hAnsi="Times New Roman"/>
          <w:sz w:val="24"/>
          <w:szCs w:val="24"/>
          <w:lang w:eastAsia="ru-RU"/>
        </w:rPr>
        <w:t>., Тамбов, 2005.</w:t>
      </w:r>
    </w:p>
    <w:p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Пучкова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// Закон.— 2010. — №4. — С. 21-25.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годы . URL: </w:t>
      </w:r>
      <w:hyperlink r:id="rId10" w:history="1">
        <w:r w:rsidRPr="00E1101A">
          <w:rPr>
            <w:rFonts w:ascii="Times New Roman" w:eastAsia="Times New Roman" w:hAnsi="Times New Roman"/>
            <w:sz w:val="24"/>
            <w:szCs w:val="24"/>
            <w:lang w:eastAsia="ru-RU"/>
          </w:rPr>
          <w:t>http://government.ru/media/files/mlorxfXbbCk.pdf</w:t>
        </w:r>
      </w:hyperlink>
    </w:p>
    <w:p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>1. Видеокурс Богородс</w:t>
      </w:r>
      <w:r w:rsidRPr="00E1101A">
        <w:rPr>
          <w:rFonts w:ascii="Times New Roman" w:eastAsia="Times New Roman" w:hAnsi="Times New Roman"/>
          <w:sz w:val="24"/>
          <w:szCs w:val="24"/>
          <w:lang w:eastAsia="ru-RU"/>
        </w:rPr>
        <w:t xml:space="preserve">кой О.В. «Технологии рефлексивной деятельности» URL: </w:t>
      </w:r>
      <w:hyperlink r:id="rId11" w:history="1">
        <w:r w:rsidRPr="00E1101A">
          <w:rPr>
            <w:lang w:eastAsia="ru-RU"/>
          </w:rPr>
          <w:t>https://moodle.mininuniver.ru/course/view.php?id=3078&amp;section=8</w:t>
        </w:r>
      </w:hyperlink>
    </w:p>
    <w:p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SpieleundImprovisationen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2" w:history="1">
        <w:r w:rsidRPr="00E1101A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422" w:rsidRPr="00AD3422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E1101A" w:rsidRDefault="006A13D3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 w:tgtFrame="_blank" w:history="1">
              <w:r w:rsidR="00B60B2A" w:rsidRPr="00E1101A">
                <w:rPr>
                  <w:rFonts w:ascii="Times New Roman" w:eastAsia="Times New Roman" w:hAnsi="Times New Roman"/>
                  <w:sz w:val="24"/>
                  <w:szCs w:val="24"/>
                </w:rPr>
                <w:t>www.fgosvo.ru</w:t>
              </w:r>
            </w:hyperlink>
            <w:r w:rsidR="00B60B2A" w:rsidRPr="00E1101A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01A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hyperlink r:id="rId14" w:tgtFrame="_blank" w:history="1">
              <w:r w:rsidRPr="00E1101A">
                <w:rPr>
                  <w:rFonts w:ascii="Times New Roman" w:eastAsia="Times New Roman" w:hAnsi="Times New Roman"/>
                  <w:sz w:val="24"/>
                  <w:szCs w:val="24"/>
                </w:rPr>
                <w:t>Координационные советы и Федеральные УМО</w:t>
              </w:r>
            </w:hyperlink>
            <w:r w:rsidRPr="00E1101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https://wiki.mininuniver.ru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7A59F2">
      <w:footerReference w:type="default" r:id="rId15"/>
      <w:footerReference w:type="first" r:id="rId16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46D" w:rsidRDefault="0076246D" w:rsidP="00CA7167">
      <w:pPr>
        <w:spacing w:after="0" w:line="240" w:lineRule="auto"/>
      </w:pPr>
      <w:r>
        <w:separator/>
      </w:r>
    </w:p>
  </w:endnote>
  <w:endnote w:type="continuationSeparator" w:id="0">
    <w:p w:rsidR="0076246D" w:rsidRDefault="0076246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15677" w:rsidRDefault="00467C0A">
        <w:pPr>
          <w:pStyle w:val="ae"/>
          <w:jc w:val="right"/>
        </w:pPr>
        <w:r>
          <w:fldChar w:fldCharType="begin"/>
        </w:r>
        <w:r w:rsidR="00E15677">
          <w:instrText>PAGE   \* MERGEFORMAT</w:instrText>
        </w:r>
        <w:r>
          <w:fldChar w:fldCharType="separate"/>
        </w:r>
        <w:r w:rsidR="006A13D3">
          <w:rPr>
            <w:noProof/>
          </w:rPr>
          <w:t>7</w:t>
        </w:r>
        <w:r>
          <w:fldChar w:fldCharType="end"/>
        </w:r>
      </w:p>
    </w:sdtContent>
  </w:sdt>
  <w:p w:rsidR="00E15677" w:rsidRDefault="00E1567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677" w:rsidRDefault="00E15677">
    <w:pPr>
      <w:pStyle w:val="ae"/>
      <w:jc w:val="right"/>
    </w:pPr>
  </w:p>
  <w:p w:rsidR="00E15677" w:rsidRDefault="00E156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46D" w:rsidRDefault="0076246D" w:rsidP="00CA7167">
      <w:pPr>
        <w:spacing w:after="0" w:line="240" w:lineRule="auto"/>
      </w:pPr>
      <w:r>
        <w:separator/>
      </w:r>
    </w:p>
  </w:footnote>
  <w:footnote w:type="continuationSeparator" w:id="0">
    <w:p w:rsidR="0076246D" w:rsidRDefault="0076246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7D7710"/>
    <w:multiLevelType w:val="multilevel"/>
    <w:tmpl w:val="F4F4C5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3"/>
  </w:num>
  <w:num w:numId="32">
    <w:abstractNumId w:val="19"/>
  </w:num>
  <w:num w:numId="33">
    <w:abstractNumId w:val="24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3B3"/>
    <w:rsid w:val="00010033"/>
    <w:rsid w:val="00020B20"/>
    <w:rsid w:val="00024CDE"/>
    <w:rsid w:val="000300E9"/>
    <w:rsid w:val="00042F1F"/>
    <w:rsid w:val="00044ACB"/>
    <w:rsid w:val="00050CA3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C593A"/>
    <w:rsid w:val="000D157C"/>
    <w:rsid w:val="000E26C3"/>
    <w:rsid w:val="000F359C"/>
    <w:rsid w:val="000F605D"/>
    <w:rsid w:val="001444E1"/>
    <w:rsid w:val="0014613F"/>
    <w:rsid w:val="001474A7"/>
    <w:rsid w:val="00153516"/>
    <w:rsid w:val="001869AC"/>
    <w:rsid w:val="00186A21"/>
    <w:rsid w:val="001A3634"/>
    <w:rsid w:val="001B22DD"/>
    <w:rsid w:val="001B2564"/>
    <w:rsid w:val="001B3331"/>
    <w:rsid w:val="001C4F99"/>
    <w:rsid w:val="001D443F"/>
    <w:rsid w:val="001F37E8"/>
    <w:rsid w:val="0022609C"/>
    <w:rsid w:val="00242947"/>
    <w:rsid w:val="0024593C"/>
    <w:rsid w:val="002508F5"/>
    <w:rsid w:val="002821E6"/>
    <w:rsid w:val="00283884"/>
    <w:rsid w:val="002861AF"/>
    <w:rsid w:val="0029039B"/>
    <w:rsid w:val="002A0B87"/>
    <w:rsid w:val="002A5BE9"/>
    <w:rsid w:val="002B0124"/>
    <w:rsid w:val="002C330B"/>
    <w:rsid w:val="002C4E8B"/>
    <w:rsid w:val="002D299C"/>
    <w:rsid w:val="002F4740"/>
    <w:rsid w:val="00305D70"/>
    <w:rsid w:val="00320EB2"/>
    <w:rsid w:val="00323346"/>
    <w:rsid w:val="00323FE3"/>
    <w:rsid w:val="00324F2D"/>
    <w:rsid w:val="003335B7"/>
    <w:rsid w:val="00334A9D"/>
    <w:rsid w:val="00335FD8"/>
    <w:rsid w:val="00343902"/>
    <w:rsid w:val="0035720D"/>
    <w:rsid w:val="00362FB4"/>
    <w:rsid w:val="003635DE"/>
    <w:rsid w:val="0036521D"/>
    <w:rsid w:val="0036682F"/>
    <w:rsid w:val="00367247"/>
    <w:rsid w:val="0039618F"/>
    <w:rsid w:val="00397F06"/>
    <w:rsid w:val="003A36FE"/>
    <w:rsid w:val="003A4747"/>
    <w:rsid w:val="003A65A1"/>
    <w:rsid w:val="003B6FB1"/>
    <w:rsid w:val="003C3305"/>
    <w:rsid w:val="003C53D2"/>
    <w:rsid w:val="003D04AA"/>
    <w:rsid w:val="003D132B"/>
    <w:rsid w:val="0041524A"/>
    <w:rsid w:val="00442F3F"/>
    <w:rsid w:val="0045103C"/>
    <w:rsid w:val="004551EE"/>
    <w:rsid w:val="00463B74"/>
    <w:rsid w:val="00466E62"/>
    <w:rsid w:val="00467C0A"/>
    <w:rsid w:val="0048222B"/>
    <w:rsid w:val="00487B77"/>
    <w:rsid w:val="004B2ECB"/>
    <w:rsid w:val="004B5BFA"/>
    <w:rsid w:val="004D1D18"/>
    <w:rsid w:val="004D5381"/>
    <w:rsid w:val="004E13F8"/>
    <w:rsid w:val="004F6BF2"/>
    <w:rsid w:val="00503E05"/>
    <w:rsid w:val="00510D7C"/>
    <w:rsid w:val="00530E24"/>
    <w:rsid w:val="005644F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21D04"/>
    <w:rsid w:val="00626350"/>
    <w:rsid w:val="006618A3"/>
    <w:rsid w:val="00663200"/>
    <w:rsid w:val="00663936"/>
    <w:rsid w:val="00665056"/>
    <w:rsid w:val="00671FCD"/>
    <w:rsid w:val="00673EA3"/>
    <w:rsid w:val="00695872"/>
    <w:rsid w:val="006A13D3"/>
    <w:rsid w:val="006A3AC6"/>
    <w:rsid w:val="006C10A5"/>
    <w:rsid w:val="006E62D8"/>
    <w:rsid w:val="006F53B0"/>
    <w:rsid w:val="00700750"/>
    <w:rsid w:val="007023A8"/>
    <w:rsid w:val="00702A5B"/>
    <w:rsid w:val="00723A6C"/>
    <w:rsid w:val="007243BC"/>
    <w:rsid w:val="0073305F"/>
    <w:rsid w:val="007331E9"/>
    <w:rsid w:val="007371CA"/>
    <w:rsid w:val="00737E4D"/>
    <w:rsid w:val="0075187F"/>
    <w:rsid w:val="0076246D"/>
    <w:rsid w:val="0076486C"/>
    <w:rsid w:val="007659F4"/>
    <w:rsid w:val="00771F0D"/>
    <w:rsid w:val="00783103"/>
    <w:rsid w:val="00785A09"/>
    <w:rsid w:val="007A59F2"/>
    <w:rsid w:val="007B1F62"/>
    <w:rsid w:val="007B2BEA"/>
    <w:rsid w:val="007B503A"/>
    <w:rsid w:val="007B6CE0"/>
    <w:rsid w:val="007D06F1"/>
    <w:rsid w:val="007D3C35"/>
    <w:rsid w:val="007D51FF"/>
    <w:rsid w:val="007D7BCC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96202"/>
    <w:rsid w:val="008A06A1"/>
    <w:rsid w:val="008B5F8F"/>
    <w:rsid w:val="008C0096"/>
    <w:rsid w:val="008E6097"/>
    <w:rsid w:val="008F410F"/>
    <w:rsid w:val="00900D7F"/>
    <w:rsid w:val="00901DD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3498"/>
    <w:rsid w:val="009F2262"/>
    <w:rsid w:val="009F7ED5"/>
    <w:rsid w:val="00A02175"/>
    <w:rsid w:val="00A1013E"/>
    <w:rsid w:val="00A24E06"/>
    <w:rsid w:val="00A26E41"/>
    <w:rsid w:val="00A31FA5"/>
    <w:rsid w:val="00A32593"/>
    <w:rsid w:val="00A329B6"/>
    <w:rsid w:val="00A355D2"/>
    <w:rsid w:val="00A374C1"/>
    <w:rsid w:val="00A41D66"/>
    <w:rsid w:val="00A4300C"/>
    <w:rsid w:val="00A572B2"/>
    <w:rsid w:val="00A773AC"/>
    <w:rsid w:val="00A81EA5"/>
    <w:rsid w:val="00A81F9D"/>
    <w:rsid w:val="00A83061"/>
    <w:rsid w:val="00AA3688"/>
    <w:rsid w:val="00AA47AD"/>
    <w:rsid w:val="00AB1F2F"/>
    <w:rsid w:val="00AB3AAE"/>
    <w:rsid w:val="00AB5770"/>
    <w:rsid w:val="00AD3422"/>
    <w:rsid w:val="00B0005B"/>
    <w:rsid w:val="00B016EF"/>
    <w:rsid w:val="00B051C3"/>
    <w:rsid w:val="00B30DB9"/>
    <w:rsid w:val="00B353BD"/>
    <w:rsid w:val="00B36731"/>
    <w:rsid w:val="00B45F98"/>
    <w:rsid w:val="00B47D9F"/>
    <w:rsid w:val="00B51BCF"/>
    <w:rsid w:val="00B5595E"/>
    <w:rsid w:val="00B60B2A"/>
    <w:rsid w:val="00B71EDC"/>
    <w:rsid w:val="00B72819"/>
    <w:rsid w:val="00B8111B"/>
    <w:rsid w:val="00B86D85"/>
    <w:rsid w:val="00BA5578"/>
    <w:rsid w:val="00BB1488"/>
    <w:rsid w:val="00BF24EF"/>
    <w:rsid w:val="00C12476"/>
    <w:rsid w:val="00C12AB6"/>
    <w:rsid w:val="00C1734C"/>
    <w:rsid w:val="00C25B2B"/>
    <w:rsid w:val="00C30D0E"/>
    <w:rsid w:val="00C424B7"/>
    <w:rsid w:val="00C5329F"/>
    <w:rsid w:val="00C642EC"/>
    <w:rsid w:val="00C77E3D"/>
    <w:rsid w:val="00C821EE"/>
    <w:rsid w:val="00C86A25"/>
    <w:rsid w:val="00C91466"/>
    <w:rsid w:val="00C97173"/>
    <w:rsid w:val="00C978C4"/>
    <w:rsid w:val="00CA7167"/>
    <w:rsid w:val="00CB5348"/>
    <w:rsid w:val="00CB54AF"/>
    <w:rsid w:val="00CC3E9E"/>
    <w:rsid w:val="00CD3425"/>
    <w:rsid w:val="00CE54BE"/>
    <w:rsid w:val="00CF752F"/>
    <w:rsid w:val="00D15896"/>
    <w:rsid w:val="00D16354"/>
    <w:rsid w:val="00D32AFF"/>
    <w:rsid w:val="00D3559E"/>
    <w:rsid w:val="00D441B7"/>
    <w:rsid w:val="00D474ED"/>
    <w:rsid w:val="00D57214"/>
    <w:rsid w:val="00D6125B"/>
    <w:rsid w:val="00D8032E"/>
    <w:rsid w:val="00D83CDC"/>
    <w:rsid w:val="00DA4A63"/>
    <w:rsid w:val="00DA677D"/>
    <w:rsid w:val="00DB4933"/>
    <w:rsid w:val="00DB597C"/>
    <w:rsid w:val="00DE0C70"/>
    <w:rsid w:val="00DE0EDF"/>
    <w:rsid w:val="00DE6883"/>
    <w:rsid w:val="00E021B4"/>
    <w:rsid w:val="00E06916"/>
    <w:rsid w:val="00E1101A"/>
    <w:rsid w:val="00E112E2"/>
    <w:rsid w:val="00E1504E"/>
    <w:rsid w:val="00E15677"/>
    <w:rsid w:val="00E222AB"/>
    <w:rsid w:val="00E23D46"/>
    <w:rsid w:val="00E24E3D"/>
    <w:rsid w:val="00E2789B"/>
    <w:rsid w:val="00E322FA"/>
    <w:rsid w:val="00E42E4D"/>
    <w:rsid w:val="00E4401D"/>
    <w:rsid w:val="00E6258F"/>
    <w:rsid w:val="00E66689"/>
    <w:rsid w:val="00E717BB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02F14"/>
    <w:rsid w:val="00F128E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36E"/>
    <w:rsid w:val="00F77341"/>
    <w:rsid w:val="00F77C11"/>
    <w:rsid w:val="00F80FA9"/>
    <w:rsid w:val="00F96647"/>
    <w:rsid w:val="00FA74B9"/>
    <w:rsid w:val="00FC2A4E"/>
    <w:rsid w:val="00FC2FF0"/>
    <w:rsid w:val="00FC358D"/>
    <w:rsid w:val="00FC696E"/>
    <w:rsid w:val="00FE3164"/>
    <w:rsid w:val="00FF1D4F"/>
    <w:rsid w:val="00FF3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gosv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55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odle.mininuniver.ru/course/view.php?id=3078&amp;section=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government.ru/media/files/mlorxfXbbCk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hyperlink" Target="http://fgosvo.ru/ksumo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7046-982D-4C1C-B637-75C9A8B7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2021-09-09T11:35:00Z</cp:lastPrinted>
  <dcterms:created xsi:type="dcterms:W3CDTF">2021-03-28T08:11:00Z</dcterms:created>
  <dcterms:modified xsi:type="dcterms:W3CDTF">2021-09-09T11:35:00Z</dcterms:modified>
</cp:coreProperties>
</file>